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" w:line="250" w:lineRule="auto"/>
        <w:ind w:left="2125" w:right="32" w:firstLine="0"/>
        <w:jc w:val="righ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Załącznik nr 1 do Zapytania ofertowego nr 2025-99675-237451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" w:right="3" w:firstLine="27.000000000000007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" w:right="3" w:firstLine="27.000000000000007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FORMULARZ OFERTOWY</w:t>
      </w:r>
    </w:p>
    <w:p w:rsidR="00000000" w:rsidDel="00000000" w:rsidP="00000000" w:rsidRDefault="00000000" w:rsidRPr="00000000" w14:paraId="00000004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" w:right="3" w:firstLine="27.000000000000007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ind w:left="10" w:right="37" w:firstLine="166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……………………………………………………. </w:t>
      </w:r>
    </w:p>
    <w:p w:rsidR="00000000" w:rsidDel="00000000" w:rsidP="00000000" w:rsidRDefault="00000000" w:rsidRPr="00000000" w14:paraId="00000006">
      <w:pPr>
        <w:spacing w:after="0" w:line="240" w:lineRule="auto"/>
        <w:ind w:left="10" w:right="37" w:firstLine="166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Miejscowość, data 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DANE OFERENTA: </w:t>
      </w:r>
    </w:p>
    <w:tbl>
      <w:tblPr>
        <w:tblStyle w:val="Table1"/>
        <w:tblW w:w="835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261"/>
        <w:gridCol w:w="5093"/>
        <w:tblGridChange w:id="0">
          <w:tblGrid>
            <w:gridCol w:w="3261"/>
            <w:gridCol w:w="50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numPr>
                <w:ilvl w:val="0"/>
                <w:numId w:val="3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Nazwa/ Imię i nazwisko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3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PESEL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 e-mail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Nr telefonu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360" w:lineRule="auto"/>
              <w:ind w:left="166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after="0" w:line="240" w:lineRule="auto"/>
        <w:ind w:left="69" w:right="37" w:firstLine="16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ind w:left="69" w:right="37" w:firstLine="166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ZAMAWIAJĄCY</w:t>
      </w:r>
    </w:p>
    <w:p w:rsidR="00000000" w:rsidDel="00000000" w:rsidP="00000000" w:rsidRDefault="00000000" w:rsidRPr="00000000" w14:paraId="00000014">
      <w:pPr>
        <w:keepNext w:val="1"/>
        <w:keepLines w:val="1"/>
        <w:spacing w:after="0" w:lineRule="auto"/>
        <w:ind w:left="779" w:right="34" w:firstLine="0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VUFINDER TECHNOLOGY Spółka z ograniczoną odpowiedzialnością</w:t>
      </w:r>
    </w:p>
    <w:p w:rsidR="00000000" w:rsidDel="00000000" w:rsidP="00000000" w:rsidRDefault="00000000" w:rsidRPr="00000000" w14:paraId="00000015">
      <w:pPr>
        <w:keepNext w:val="1"/>
        <w:keepLines w:val="1"/>
        <w:spacing w:after="0" w:lineRule="auto"/>
        <w:ind w:left="779" w:right="34" w:firstLine="0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ul. Cisowa nr 1</w:t>
      </w:r>
    </w:p>
    <w:p w:rsidR="00000000" w:rsidDel="00000000" w:rsidP="00000000" w:rsidRDefault="00000000" w:rsidRPr="00000000" w14:paraId="00000016">
      <w:pPr>
        <w:keepNext w:val="1"/>
        <w:keepLines w:val="1"/>
        <w:spacing w:after="0" w:lineRule="auto"/>
        <w:ind w:left="779" w:right="34" w:firstLine="0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02 -708 Warszawa</w:t>
      </w:r>
    </w:p>
    <w:p w:rsidR="00000000" w:rsidDel="00000000" w:rsidP="00000000" w:rsidRDefault="00000000" w:rsidRPr="00000000" w14:paraId="00000017">
      <w:pPr>
        <w:keepNext w:val="1"/>
        <w:keepLines w:val="1"/>
        <w:spacing w:after="0" w:lineRule="auto"/>
        <w:ind w:left="779" w:right="34" w:firstLine="0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NIP: 5214082475</w:t>
      </w:r>
    </w:p>
    <w:p w:rsidR="00000000" w:rsidDel="00000000" w:rsidP="00000000" w:rsidRDefault="00000000" w:rsidRPr="00000000" w14:paraId="00000018">
      <w:pPr>
        <w:keepNext w:val="1"/>
        <w:keepLines w:val="1"/>
        <w:spacing w:after="0" w:lineRule="auto"/>
        <w:ind w:left="779" w:right="34" w:firstLine="0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69" w:right="42" w:firstLine="16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nawiązaniu do zapytania ofertowego umowa zlecenie – „Annotator danych” 1 na potrzeby projektu pt. „Opracowanie innowacyjnego narzędzia – VuGenerator - AI powered Photorealistic Environment Generator- do efektywnego generowania fotorealistycznych środowisk wirtualnej produkcji filmowej z użyciem skanerów LiDAR, Unreal Engine 5 i technologii głębokich sieci neuronowych (NeRF) wspieranych przez sztuczną inteligencję" w ramach Programu Fundusze Europejskie dla Nowoczesnej Gospodarki Priorytet 1. Wsparcie dla przedsiębiorców numer naboru: FENG.01.01-IP.02-001/24 – Ścieżka SMART; nr wniosku o dofinansowanie: FENG.01.01-IP.02-0036/24, składam poniższą ofertę: </w:t>
      </w:r>
    </w:p>
    <w:p w:rsidR="00000000" w:rsidDel="00000000" w:rsidP="00000000" w:rsidRDefault="00000000" w:rsidRPr="00000000" w14:paraId="0000001A">
      <w:pPr>
        <w:spacing w:after="0" w:lineRule="auto"/>
        <w:ind w:left="69" w:right="42" w:firstLine="16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right="51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FORMULARZ OFERTOWY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Oferuję realizację zadań z zapytania ofertowego według następującej stawki: </w:t>
      </w:r>
    </w:p>
    <w:tbl>
      <w:tblPr>
        <w:tblStyle w:val="Table2"/>
        <w:tblW w:w="9782.0" w:type="dxa"/>
        <w:jc w:val="left"/>
        <w:tblInd w:w="5.0" w:type="dxa"/>
        <w:tblLayout w:type="fixed"/>
        <w:tblLook w:val="0400"/>
      </w:tblPr>
      <w:tblGrid>
        <w:gridCol w:w="3984"/>
        <w:gridCol w:w="5798"/>
        <w:tblGridChange w:id="0">
          <w:tblGrid>
            <w:gridCol w:w="3984"/>
            <w:gridCol w:w="5798"/>
          </w:tblGrid>
        </w:tblGridChange>
      </w:tblGrid>
      <w:tr>
        <w:trPr>
          <w:cantSplit w:val="0"/>
          <w:trHeight w:val="4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Forma zatrudnienia: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Umowa zlecenie</w:t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Wycena miesiąca roboczego brutto: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11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zł </w:t>
            </w:r>
          </w:p>
        </w:tc>
      </w:tr>
    </w:tbl>
    <w:p w:rsidR="00000000" w:rsidDel="00000000" w:rsidP="00000000" w:rsidRDefault="00000000" w:rsidRPr="00000000" w14:paraId="00000021">
      <w:pPr>
        <w:spacing w:after="0" w:line="240" w:lineRule="auto"/>
        <w:ind w:right="49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OŚWIADCZENIE O SPEŁNIENIU WARUNKÓW UDZIAŁU W POSTĘPOWANIU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Oświadczam, że: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Spełniam warunki udziału w postępowaniu określone przez Zamawiającego,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Znana mi jest treść Zapytania ofertowego i nie wnoszę do niego zastrzeżeń oraz przyjmuję warunki w nim zawarte;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Oferuję wykonanie przedmiotu zgodnie z wymogami opisu przedmiotu zamówienia;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przypadku przyznania zamówienia, zobowiązuje się do zawarcia umowy w miejscu i terminie wskazanym przez Zamawiającego;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Zobowiązuję się do zachowania w tajemnicy wszelkich danych, do których będę/będziemy mieli dostęp w związku z realizacją przedmiotu zamówienia – stosownie do obowiązujących w tym zakresie przepisów;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40" w:lineRule="auto"/>
        <w:ind w:left="342" w:right="42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 niniejszej oferty załączam następujące dokumenty zgodnie z zapytaniem ofertowym: 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40" w:lineRule="auto"/>
        <w:ind w:left="718" w:right="42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Oświadczenie o braku istnienia oraz braku wpływu powiązań osobowych lub kapitałowych z wykonawcami na bezstronność postępowania (załącznik nr 2). 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40" w:lineRule="auto"/>
        <w:ind w:left="718" w:right="42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Oświadczenie sankcyjne (Załącznik nr 3)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40" w:lineRule="auto"/>
        <w:ind w:left="718" w:right="42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Oświadczenie o wiedzy i doświadczeniu (Załącznik nr 4)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40" w:lineRule="auto"/>
        <w:ind w:left="718" w:right="42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Zaświadczenie o niekaralności z Krajowego Rejestru Karnego (zaświadczenia nie starsze niż 30 dni liczone od dnia zakończenia postępowania), o których mowa w Rozdziale VIII pkt 2 ppkt 2 Zapytania Ofertowego.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40" w:lineRule="auto"/>
        <w:ind w:left="718" w:right="42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Oświadczenie RODO (Załącznik nr 5)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Oświadczam, że mogę podjąć obowiązki służbowe zaraz po rozstrzygnięciu postępowania oraz podpisaniu umowy zlecenie. </w:t>
      </w:r>
    </w:p>
    <w:p w:rsidR="00000000" w:rsidDel="00000000" w:rsidP="00000000" w:rsidRDefault="00000000" w:rsidRPr="00000000" w14:paraId="0000002F">
      <w:pPr>
        <w:spacing w:after="0" w:line="259" w:lineRule="auto"/>
        <w:ind w:lef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59" w:lineRule="auto"/>
        <w:ind w:left="10" w:right="654" w:firstLine="166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……….………………………….……………………………. </w:t>
      </w:r>
    </w:p>
    <w:p w:rsidR="00000000" w:rsidDel="00000000" w:rsidP="00000000" w:rsidRDefault="00000000" w:rsidRPr="00000000" w14:paraId="00000031">
      <w:pPr>
        <w:spacing w:after="0" w:line="242" w:lineRule="auto"/>
        <w:ind w:left="5115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(czytelny podpis Wykonawcy)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sectPr>
      <w:headerReference r:id="rId7" w:type="default"/>
      <w:pgSz w:h="16838" w:w="11906" w:orient="portrait"/>
      <w:pgMar w:bottom="709" w:top="1135" w:left="1417" w:right="1417" w:header="113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899160</wp:posOffset>
          </wp:positionH>
          <wp:positionV relativeFrom="page">
            <wp:posOffset>256288</wp:posOffset>
          </wp:positionV>
          <wp:extent cx="5752669" cy="515075"/>
          <wp:effectExtent b="0" l="0" r="0" t="0"/>
          <wp:wrapSquare wrapText="bothSides" distB="0" distT="0" distL="114300" distR="114300"/>
          <wp:docPr id="118672630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43" w:hanging="34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360" w:hanging="360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ind w:left="718" w:hanging="718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84" w:hanging="284"/>
      </w:pPr>
      <w:rPr>
        <w:rFonts w:ascii="Calibri" w:cs="Calibri" w:eastAsia="Calibri" w:hAnsi="Calibri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-PL"/>
      </w:rPr>
    </w:rPrDefault>
    <w:pPrDefault>
      <w:pPr>
        <w:spacing w:after="23" w:line="249" w:lineRule="auto"/>
        <w:ind w:left="176" w:hanging="1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" w:before="0" w:line="249" w:lineRule="auto"/>
      <w:ind w:left="37" w:right="0" w:firstLine="129.00000000000003"/>
      <w:jc w:val="both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21717"/>
    <w:rPr>
      <w:color w:val="000000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next w:val="Normalny"/>
    <w:link w:val="Nagwek2Znak"/>
    <w:uiPriority w:val="9"/>
    <w:semiHidden w:val="1"/>
    <w:unhideWhenUsed w:val="1"/>
    <w:qFormat w:val="1"/>
    <w:rsid w:val="00621717"/>
    <w:pPr>
      <w:keepNext w:val="1"/>
      <w:keepLines w:val="1"/>
      <w:spacing w:after="4"/>
      <w:ind w:left="37"/>
      <w:outlineLvl w:val="1"/>
    </w:pPr>
    <w:rPr>
      <w:b w:val="1"/>
      <w:color w:val="000000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2Znak" w:customStyle="1">
    <w:name w:val="Nagłówek 2 Znak"/>
    <w:basedOn w:val="Domylnaczcionkaakapitu"/>
    <w:link w:val="Nagwek2"/>
    <w:uiPriority w:val="9"/>
    <w:rsid w:val="00621717"/>
    <w:rPr>
      <w:rFonts w:ascii="Calibri" w:cs="Calibri" w:eastAsia="Calibri" w:hAnsi="Calibri"/>
      <w:b w:val="1"/>
      <w:color w:val="000000"/>
      <w:sz w:val="20"/>
      <w:lang w:eastAsia="pl-PL"/>
    </w:rPr>
  </w:style>
  <w:style w:type="table" w:styleId="TableGrid" w:customStyle="1">
    <w:name w:val="TableGrid"/>
    <w:rsid w:val="00621717"/>
    <w:pPr>
      <w:spacing w:after="0" w:line="240" w:lineRule="auto"/>
    </w:pPr>
    <w:rPr>
      <w:rFonts w:eastAsiaTheme="minorEastAsia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basedOn w:val="Normalny"/>
    <w:link w:val="NagwekZnak"/>
    <w:uiPriority w:val="99"/>
    <w:unhideWhenUsed w:val="1"/>
    <w:rsid w:val="0062171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21717"/>
    <w:rPr>
      <w:rFonts w:ascii="Calibri" w:cs="Calibri" w:eastAsia="Calibri" w:hAnsi="Calibri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 w:val="1"/>
    <w:rsid w:val="0062171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21717"/>
    <w:rPr>
      <w:rFonts w:ascii="Calibri" w:cs="Calibri" w:eastAsia="Calibri" w:hAnsi="Calibri"/>
      <w:color w:val="000000"/>
      <w:sz w:val="20"/>
      <w:lang w:eastAsia="pl-PL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table" w:styleId="a0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8233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823398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233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823398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823398"/>
    <w:rPr>
      <w:b w:val="1"/>
      <w:bCs w:val="1"/>
      <w:color w:val="000000"/>
    </w:rPr>
  </w:style>
  <w:style w:type="paragraph" w:styleId="Akapitzlist">
    <w:name w:val="List Paragraph"/>
    <w:basedOn w:val="Normalny"/>
    <w:uiPriority w:val="34"/>
    <w:qFormat w:val="1"/>
    <w:rsid w:val="00EC4692"/>
    <w:pPr>
      <w:ind w:left="720"/>
      <w:contextualSpacing w:val="1"/>
    </w:pPr>
  </w:style>
  <w:style w:type="table" w:styleId="a1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3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table" w:styleId="a3" w:customStyle="1">
    <w:basedOn w:val="TableNormal3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table" w:styleId="a4" w:customStyle="1">
    <w:basedOn w:val="TableNormal3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table" w:styleId="a5" w:customStyle="1">
    <w:basedOn w:val="TableNormal3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table" w:styleId="a6" w:customStyle="1">
    <w:basedOn w:val="TableNormal3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table" w:styleId="a7" w:customStyle="1">
    <w:basedOn w:val="TableNormal3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table" w:styleId="a8" w:customStyle="1">
    <w:basedOn w:val="TableNormal3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5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1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egwook7gsY9/K8hgGRu+Vtz53g==">CgMxLjA4AHIhMTBXWVZQMjUyb2o2Mks4Z2pVQTBkbnVJZHhwcUFteHFo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2025-06-12T12:34:00Z</dcterms:created>
  <dc:creator>Robert Kasprzak</dc:creator>
</cp:coreProperties>
</file>